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493E1019" w:rsidR="00E138BA" w:rsidRPr="001A5EBB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1A5EBB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D871F7" w:rsidRPr="001A5EBB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2</w:t>
      </w:r>
      <w:r w:rsidR="001A5EBB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2</w:t>
      </w:r>
    </w:p>
    <w:p w14:paraId="493DC544" w14:textId="77777777" w:rsidR="00C47C26" w:rsidRPr="001A5EBB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1A5EBB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1A5EBB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1A5EBB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1A5EBB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1A5EBB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1A5EBB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1A5EBB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1A5EBB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1A5EBB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1A5EBB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1A5EBB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1A5EBB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1A5EBB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1A5EBB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346C2434" w:rsidR="000A3415" w:rsidRPr="001A5EBB" w:rsidRDefault="00D871F7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1A5EB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</w:t>
            </w:r>
            <w:r w:rsidR="00C40771" w:rsidRPr="001A5EB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лушање музике</w:t>
            </w:r>
            <w:r w:rsidRPr="001A5EB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, извођење музике</w:t>
            </w:r>
          </w:p>
        </w:tc>
      </w:tr>
      <w:tr w:rsidR="00113D0C" w:rsidRPr="001A5EBB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113D0C" w:rsidRPr="001A5EBB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C17D0" w14:textId="09EED30F" w:rsidR="00113D0C" w:rsidRPr="001A5EBB" w:rsidRDefault="001B508C" w:rsidP="00113D0C">
            <w:pPr>
              <w:spacing w:after="0" w:line="240" w:lineRule="auto"/>
              <w:ind w:left="74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A5EBB">
              <w:rPr>
                <w:rFonts w:ascii="Times New Roman" w:hAnsi="Times New Roman"/>
                <w:b/>
                <w:bCs/>
                <w:lang w:val="sr-Cyrl-RS"/>
              </w:rPr>
              <w:t xml:space="preserve">Миленко Живковић </w:t>
            </w:r>
            <w:r w:rsidR="001A5EBB">
              <w:rPr>
                <w:rFonts w:ascii="Times New Roman" w:hAnsi="Times New Roman"/>
                <w:b/>
                <w:bCs/>
                <w:lang w:val="sr-Cyrl-RS"/>
              </w:rPr>
              <w:t xml:space="preserve">– </w:t>
            </w:r>
            <w:r w:rsidRPr="001A5EBB">
              <w:rPr>
                <w:rFonts w:ascii="Times New Roman" w:hAnsi="Times New Roman"/>
                <w:b/>
                <w:bCs/>
                <w:lang w:val="sr-Cyrl-RS"/>
              </w:rPr>
              <w:t>„Дечја соба“</w:t>
            </w:r>
          </w:p>
        </w:tc>
      </w:tr>
      <w:tr w:rsidR="00113D0C" w:rsidRPr="001A5EBB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113D0C" w:rsidRPr="001A5EBB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6CFC7A27" w:rsidR="00113D0C" w:rsidRPr="001A5EBB" w:rsidRDefault="001A5EBB" w:rsidP="00113D0C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113D0C" w:rsidRPr="001A5EBB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113D0C" w:rsidRPr="001A5EBB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113D0C" w:rsidRPr="001A5EBB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DBB1814" w14:textId="77777777" w:rsidR="00A1078D" w:rsidRPr="001A5EBB" w:rsidRDefault="00A1078D" w:rsidP="00D1420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6" w:hanging="142"/>
              <w:rPr>
                <w:rFonts w:ascii="Times New Roman" w:hAnsi="Times New Roman"/>
                <w:lang w:val="sr-Cyrl-RS"/>
              </w:rPr>
            </w:pPr>
            <w:r w:rsidRPr="001A5EBB">
              <w:rPr>
                <w:rFonts w:ascii="Times New Roman" w:hAnsi="Times New Roman"/>
                <w:lang w:val="sr-Cyrl-RS"/>
              </w:rPr>
              <w:t>Развој слуха и музикалности;</w:t>
            </w:r>
          </w:p>
          <w:p w14:paraId="0D97C003" w14:textId="7961E0A4" w:rsidR="00A1078D" w:rsidRPr="001A5EBB" w:rsidRDefault="001A5EBB" w:rsidP="00D1420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6" w:hanging="142"/>
              <w:rPr>
                <w:rFonts w:ascii="Times New Roman" w:hAnsi="Times New Roman"/>
                <w:lang w:val="sr-Cyrl-RS"/>
              </w:rPr>
            </w:pPr>
            <w:r w:rsidRPr="001A5EBB">
              <w:rPr>
                <w:rFonts w:ascii="Times New Roman" w:hAnsi="Times New Roman"/>
                <w:lang w:val="sr-Cyrl-RS"/>
              </w:rPr>
              <w:t>оспособљавање ученика за активно слушање музике и изражајно певање;</w:t>
            </w:r>
          </w:p>
          <w:p w14:paraId="2EB1E37B" w14:textId="3C29ADFD" w:rsidR="00113D0C" w:rsidRPr="001A5EBB" w:rsidRDefault="001A5EBB" w:rsidP="00D1420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16" w:hanging="142"/>
              <w:rPr>
                <w:rFonts w:ascii="Times New Roman" w:hAnsi="Times New Roman"/>
                <w:color w:val="000000"/>
                <w:lang w:val="sr-Cyrl-RS" w:eastAsia="en-GB"/>
              </w:rPr>
            </w:pPr>
            <w:r w:rsidRPr="001A5EBB">
              <w:rPr>
                <w:rFonts w:ascii="Times New Roman" w:hAnsi="Times New Roman"/>
                <w:color w:val="000000"/>
                <w:lang w:val="sr-Cyrl-RS" w:eastAsia="en-GB"/>
              </w:rPr>
              <w:t>усвајање појма музичко сценско дело, опера;</w:t>
            </w:r>
          </w:p>
          <w:p w14:paraId="6F2166B7" w14:textId="2CE719AA" w:rsidR="00A1078D" w:rsidRPr="001A5EBB" w:rsidRDefault="001A5EBB" w:rsidP="00D1420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16" w:hanging="142"/>
              <w:rPr>
                <w:rFonts w:ascii="Times New Roman" w:hAnsi="Times New Roman"/>
                <w:color w:val="000000"/>
                <w:lang w:val="sr-Cyrl-RS" w:eastAsia="en-GB"/>
              </w:rPr>
            </w:pPr>
            <w:r w:rsidRPr="001A5EBB">
              <w:rPr>
                <w:rFonts w:ascii="Times New Roman" w:hAnsi="Times New Roman"/>
                <w:color w:val="000000"/>
                <w:lang w:val="sr-Cyrl-RS" w:eastAsia="en-GB"/>
              </w:rPr>
              <w:t>упознавање са домаћом уметничком музиком</w:t>
            </w:r>
            <w:r>
              <w:rPr>
                <w:rFonts w:ascii="Times New Roman" w:hAnsi="Times New Roman"/>
                <w:color w:val="000000"/>
                <w:lang w:val="sr-Cyrl-RS" w:eastAsia="en-GB"/>
              </w:rPr>
              <w:t>.</w:t>
            </w:r>
          </w:p>
        </w:tc>
      </w:tr>
      <w:tr w:rsidR="00113D0C" w:rsidRPr="001A5EBB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113D0C" w:rsidRPr="001A5EBB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501EB" w14:textId="77777777" w:rsidR="00113D0C" w:rsidRPr="001A5EBB" w:rsidRDefault="00113D0C" w:rsidP="00113D0C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1A5EBB">
              <w:rPr>
                <w:lang w:val="sr-Cyrl-RS"/>
              </w:rPr>
              <w:t xml:space="preserve">На </w:t>
            </w:r>
            <w:r w:rsidRPr="001A5EBB">
              <w:rPr>
                <w:b/>
                <w:lang w:val="sr-Cyrl-RS"/>
              </w:rPr>
              <w:t>крају часа</w:t>
            </w:r>
            <w:r w:rsidRPr="001A5EBB">
              <w:rPr>
                <w:lang w:val="sr-Cyrl-RS"/>
              </w:rPr>
              <w:t xml:space="preserve"> ученик ће бити у стању</w:t>
            </w:r>
            <w:r w:rsidRPr="001A5EBB">
              <w:rPr>
                <w:color w:val="1F1E21"/>
                <w:lang w:val="sr-Cyrl-RS"/>
              </w:rPr>
              <w:t xml:space="preserve"> да:</w:t>
            </w:r>
          </w:p>
          <w:p w14:paraId="641772DB" w14:textId="38D04D06" w:rsidR="00113D0C" w:rsidRPr="001A5EBB" w:rsidRDefault="00A1078D" w:rsidP="0049446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1A5EBB">
              <w:rPr>
                <w:rFonts w:ascii="Times New Roman" w:hAnsi="Times New Roman"/>
                <w:lang w:val="sr-Cyrl-RS"/>
              </w:rPr>
              <w:t>п</w:t>
            </w:r>
            <w:r w:rsidR="00113D0C" w:rsidRPr="001A5EBB">
              <w:rPr>
                <w:rFonts w:ascii="Times New Roman" w:hAnsi="Times New Roman"/>
                <w:lang w:val="sr-Cyrl-RS"/>
              </w:rPr>
              <w:t>ева по слуху и са нотног текста песме различитог расположења</w:t>
            </w:r>
            <w:r w:rsidR="001A5EBB">
              <w:rPr>
                <w:rFonts w:ascii="Times New Roman" w:hAnsi="Times New Roman"/>
                <w:lang w:val="sr-Cyrl-RS"/>
              </w:rPr>
              <w:t>;</w:t>
            </w:r>
          </w:p>
          <w:p w14:paraId="51840B88" w14:textId="2A27B6D9" w:rsidR="00113D0C" w:rsidRPr="001A5EBB" w:rsidRDefault="00113D0C" w:rsidP="0049446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1A5EBB">
              <w:rPr>
                <w:rFonts w:ascii="Times New Roman" w:hAnsi="Times New Roman"/>
                <w:lang w:val="sr-Cyrl-RS"/>
              </w:rPr>
              <w:t>поштује договорена правила при извођењу и слушању музике</w:t>
            </w:r>
            <w:r w:rsidR="001A5EBB">
              <w:rPr>
                <w:rFonts w:ascii="Times New Roman" w:hAnsi="Times New Roman"/>
                <w:lang w:val="sr-Cyrl-RS"/>
              </w:rPr>
              <w:t>;</w:t>
            </w:r>
          </w:p>
          <w:p w14:paraId="74D449E0" w14:textId="509E6A3D" w:rsidR="0049446F" w:rsidRPr="001A5EBB" w:rsidRDefault="0049446F" w:rsidP="0049446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1A5EBB">
              <w:rPr>
                <w:rFonts w:ascii="Times New Roman" w:hAnsi="Times New Roman"/>
                <w:lang w:val="sr-Cyrl-RS"/>
              </w:rPr>
              <w:t>комуницира са другима кроз извођење традиционалних и музичких игара уз покрет</w:t>
            </w:r>
            <w:r w:rsidR="001A5EBB">
              <w:rPr>
                <w:rFonts w:ascii="Times New Roman" w:hAnsi="Times New Roman"/>
                <w:lang w:val="sr-Cyrl-RS"/>
              </w:rPr>
              <w:t>;</w:t>
            </w:r>
          </w:p>
          <w:p w14:paraId="30B08035" w14:textId="685E83F8" w:rsidR="00AC3556" w:rsidRPr="001A5EBB" w:rsidRDefault="00A1078D" w:rsidP="0049446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1A5EBB">
              <w:rPr>
                <w:rFonts w:ascii="Times New Roman" w:hAnsi="Times New Roman"/>
                <w:lang w:val="sr-Cyrl-RS"/>
              </w:rPr>
              <w:t>р</w:t>
            </w:r>
            <w:r w:rsidR="00AC3556" w:rsidRPr="001A5EBB">
              <w:rPr>
                <w:rFonts w:ascii="Times New Roman" w:hAnsi="Times New Roman"/>
                <w:lang w:val="sr-Cyrl-RS"/>
              </w:rPr>
              <w:t>азликује инструменте по боји звука и изражајним могућностима</w:t>
            </w:r>
            <w:r w:rsidR="001A5EBB">
              <w:rPr>
                <w:rFonts w:ascii="Times New Roman" w:hAnsi="Times New Roman"/>
                <w:lang w:val="sr-Cyrl-RS"/>
              </w:rPr>
              <w:t>;</w:t>
            </w:r>
          </w:p>
          <w:p w14:paraId="7E334A1E" w14:textId="0CF9AAD2" w:rsidR="00AC3556" w:rsidRPr="001A5EBB" w:rsidRDefault="00A1078D" w:rsidP="0049446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1A5EBB">
              <w:rPr>
                <w:rFonts w:ascii="Times New Roman" w:hAnsi="Times New Roman"/>
                <w:lang w:val="sr-Cyrl-RS"/>
              </w:rPr>
              <w:t>п</w:t>
            </w:r>
            <w:r w:rsidR="00AC3556" w:rsidRPr="001A5EBB">
              <w:rPr>
                <w:rFonts w:ascii="Times New Roman" w:hAnsi="Times New Roman"/>
                <w:lang w:val="sr-Cyrl-RS"/>
              </w:rPr>
              <w:t>овезује карактер дела са избором инструмента и музичким изражајним елементима</w:t>
            </w:r>
            <w:r w:rsidR="001A5EBB">
              <w:rPr>
                <w:rFonts w:ascii="Times New Roman" w:hAnsi="Times New Roman"/>
                <w:lang w:val="sr-Cyrl-RS"/>
              </w:rPr>
              <w:t>;</w:t>
            </w:r>
          </w:p>
          <w:p w14:paraId="10AF4B13" w14:textId="611AF914" w:rsidR="00AC3556" w:rsidRPr="001A5EBB" w:rsidRDefault="00A1078D" w:rsidP="0049446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1A5EBB">
              <w:rPr>
                <w:rFonts w:ascii="Times New Roman" w:hAnsi="Times New Roman"/>
                <w:lang w:val="sr-Cyrl-RS"/>
              </w:rPr>
              <w:t>п</w:t>
            </w:r>
            <w:r w:rsidR="00AC3556" w:rsidRPr="001A5EBB">
              <w:rPr>
                <w:rFonts w:ascii="Times New Roman" w:hAnsi="Times New Roman"/>
                <w:lang w:val="sr-Cyrl-RS"/>
              </w:rPr>
              <w:t>репозна музичку тему или карактеристичан мотив који се понавља у слушаном делу</w:t>
            </w:r>
            <w:r w:rsidR="001A5EBB">
              <w:rPr>
                <w:rFonts w:ascii="Times New Roman" w:hAnsi="Times New Roman"/>
                <w:lang w:val="sr-Cyrl-RS"/>
              </w:rPr>
              <w:t>;</w:t>
            </w:r>
          </w:p>
          <w:p w14:paraId="2B02EE4A" w14:textId="62D25658" w:rsidR="0049446F" w:rsidRPr="001A5EBB" w:rsidRDefault="0049446F" w:rsidP="0049446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1A5EBB">
              <w:rPr>
                <w:rFonts w:ascii="Times New Roman" w:hAnsi="Times New Roman"/>
                <w:lang w:val="sr-Cyrl-RS"/>
              </w:rPr>
              <w:t>опише своја осећања у вези са слушањем музике</w:t>
            </w:r>
            <w:r w:rsidR="001A5EBB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3A476541" w:rsidR="00113D0C" w:rsidRPr="001A5EBB" w:rsidRDefault="00113D0C" w:rsidP="0049446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1A5EBB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A1078D" w:rsidRPr="001A5EBB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113D0C" w:rsidRPr="001A5EBB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113D0C" w:rsidRPr="001A5EBB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60044F0B" w:rsidR="00113D0C" w:rsidRPr="001A5EBB" w:rsidRDefault="001A5EBB" w:rsidP="00113D0C">
            <w:pPr>
              <w:spacing w:after="0" w:line="240" w:lineRule="auto"/>
              <w:ind w:left="8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113D0C" w:rsidRPr="001A5EBB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113D0C" w:rsidRPr="001A5EBB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113D0C" w:rsidRPr="001A5EBB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7DABA581" w:rsidR="00113D0C" w:rsidRPr="001A5EBB" w:rsidRDefault="001A5EBB" w:rsidP="00113D0C">
            <w:pPr>
              <w:spacing w:after="0" w:line="240" w:lineRule="auto"/>
              <w:ind w:left="14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113D0C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113D0C" w:rsidRPr="001A5EBB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113D0C" w:rsidRPr="001A5EBB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113D0C" w:rsidRPr="001A5EBB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2279C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113D0C" w:rsidRPr="001A5EB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платно, хармонски инструмент</w:t>
            </w:r>
          </w:p>
        </w:tc>
      </w:tr>
      <w:tr w:rsidR="00113D0C" w:rsidRPr="001A5EBB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113D0C" w:rsidRPr="001A5EBB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2CC429E0" w:rsidR="00113D0C" w:rsidRPr="001A5EBB" w:rsidRDefault="00113D0C" w:rsidP="00113D0C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1A5EB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Pr="001A5EB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групни, индивидуални</w:t>
            </w:r>
          </w:p>
        </w:tc>
      </w:tr>
      <w:tr w:rsidR="00113D0C" w:rsidRPr="001A5EBB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113D0C" w:rsidRPr="001A5EBB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7C873829" w:rsidR="00113D0C" w:rsidRPr="001A5EBB" w:rsidRDefault="001A5EBB" w:rsidP="00113D0C">
            <w:pPr>
              <w:pStyle w:val="ListParagraph"/>
              <w:spacing w:after="0" w:line="240" w:lineRule="auto"/>
              <w:ind w:left="82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113D0C" w:rsidRPr="001A5EB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113D0C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рад са подацима и информацијама,  </w:t>
            </w:r>
            <w:r w:rsidR="00113D0C" w:rsidRPr="001A5EB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компетенција, брига за здравље</w:t>
            </w:r>
          </w:p>
        </w:tc>
      </w:tr>
      <w:tr w:rsidR="00113D0C" w:rsidRPr="001A5EBB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113D0C" w:rsidRPr="001A5EBB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28095C3B" w:rsidR="00113D0C" w:rsidRPr="001A5EBB" w:rsidRDefault="001A5EBB" w:rsidP="00113D0C">
            <w:pPr>
              <w:spacing w:after="0" w:line="240" w:lineRule="auto"/>
              <w:ind w:left="8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514087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вет око нас, физичко и здравствено васпитање</w:t>
            </w:r>
          </w:p>
        </w:tc>
      </w:tr>
      <w:tr w:rsidR="00113D0C" w:rsidRPr="001A5EBB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113D0C" w:rsidRPr="001A5EBB" w:rsidRDefault="00113D0C" w:rsidP="00113D0C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0A241376" w:rsidR="00113D0C" w:rsidRPr="001A5EBB" w:rsidRDefault="00113D0C" w:rsidP="00113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1A5EBB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AC3556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пера</w:t>
            </w:r>
            <w:r w:rsidR="00583D71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, хор, глас</w:t>
            </w:r>
          </w:p>
        </w:tc>
      </w:tr>
    </w:tbl>
    <w:p w14:paraId="041BF559" w14:textId="77777777" w:rsidR="00A272CF" w:rsidRPr="001A5EBB" w:rsidRDefault="00A272CF">
      <w:pPr>
        <w:rPr>
          <w:lang w:val="sr-Cyrl-RS"/>
        </w:rPr>
      </w:pPr>
      <w:r w:rsidRPr="001A5EBB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1A5EBB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77777777" w:rsidR="00E138BA" w:rsidRPr="001A5EBB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1A5EBB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1A5EBB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7BC841FA" w14:textId="3FE5643C" w:rsidR="00C47C26" w:rsidRPr="001A5EBB" w:rsidRDefault="002279C8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5E4339A5" wp14:editId="1262A7B1">
                  <wp:extent cx="3419061" cy="381597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рипрема 22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0754" cy="3829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1A5EBB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1A5EBB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1A5EBB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8"/>
        <w:gridCol w:w="2323"/>
      </w:tblGrid>
      <w:tr w:rsidR="00E90080" w:rsidRPr="001A5EBB" w14:paraId="56071EDA" w14:textId="77777777" w:rsidTr="00DB2AEB">
        <w:trPr>
          <w:trHeight w:val="695"/>
          <w:jc w:val="right"/>
        </w:trPr>
        <w:tc>
          <w:tcPr>
            <w:tcW w:w="6738" w:type="dxa"/>
            <w:shd w:val="clear" w:color="auto" w:fill="F2F2F2"/>
            <w:vAlign w:val="center"/>
          </w:tcPr>
          <w:p w14:paraId="1F6910DE" w14:textId="77777777" w:rsidR="006C2AD1" w:rsidRPr="001A5EBB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A5EBB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1A5EBB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A5EBB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23" w:type="dxa"/>
            <w:shd w:val="clear" w:color="auto" w:fill="F2F2F2"/>
            <w:vAlign w:val="center"/>
          </w:tcPr>
          <w:p w14:paraId="78B86BA9" w14:textId="77777777" w:rsidR="00E90080" w:rsidRPr="001A5EBB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A5EBB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1A5EBB" w14:paraId="6D84ADBF" w14:textId="77777777" w:rsidTr="00DB2AEB">
        <w:trPr>
          <w:trHeight w:val="343"/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A377B5E" w14:textId="636F20D7" w:rsidR="00E138BA" w:rsidRPr="001A5EBB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1A5EB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A62688" w:rsidRPr="001A5EB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10</w:t>
            </w:r>
            <w:r w:rsidR="00986090" w:rsidRPr="001A5EB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</w:t>
            </w:r>
            <w:r w:rsidRPr="001A5EB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1A5EBB" w14:paraId="581ECFDD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1E9EA860" w14:textId="6E5FF4FA" w:rsidR="00F511CA" w:rsidRPr="001A5EBB" w:rsidRDefault="00F511CA" w:rsidP="00F511CA">
            <w:pPr>
              <w:spacing w:after="0" w:line="240" w:lineRule="auto"/>
              <w:ind w:left="174"/>
              <w:contextualSpacing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0CC687B" wp14:editId="5CD0E91C">
                  <wp:extent cx="304800" cy="30480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1A5EBB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Инструментал </w:t>
            </w:r>
            <w:r w:rsidR="002279C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вежбе за распевавање</w:t>
            </w:r>
            <w:r w:rsidRPr="001A5EBB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CD2/6,</w:t>
            </w:r>
            <w:r w:rsidR="001A5EBB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1A5EBB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7,</w:t>
            </w:r>
            <w:r w:rsidR="001A5EBB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1A5EBB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8</w:t>
            </w:r>
          </w:p>
          <w:p w14:paraId="47AE2073" w14:textId="250B490C" w:rsidR="00F511CA" w:rsidRPr="001A5EBB" w:rsidRDefault="001A5EBB" w:rsidP="00AC355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F511CA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вежбе разгибавања;</w:t>
            </w:r>
          </w:p>
          <w:p w14:paraId="7E1FB0BE" w14:textId="3CFE0729" w:rsidR="00F511CA" w:rsidRPr="001A5EBB" w:rsidRDefault="001A5EBB" w:rsidP="00AC355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F511CA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и увежбава са ученицима технике дисања и певачке вежбе;</w:t>
            </w:r>
          </w:p>
          <w:p w14:paraId="196CF6AF" w14:textId="201AE2B9" w:rsidR="00AC3556" w:rsidRPr="001A5EBB" w:rsidRDefault="00AC3556" w:rsidP="00AC3556">
            <w:pPr>
              <w:spacing w:after="0" w:line="240" w:lineRule="auto"/>
              <w:ind w:left="17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3520FA24" wp14:editId="4D290634">
                  <wp:extent cx="308610" cy="30861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1A5EBB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Владимир Томерлин </w:t>
            </w:r>
            <w:r w:rsidR="001A5EBB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1A5EBB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„Имају ли карте сви?“</w:t>
            </w:r>
          </w:p>
          <w:p w14:paraId="2CD8BE00" w14:textId="3B3321A9" w:rsidR="00794037" w:rsidRPr="001A5EBB" w:rsidRDefault="001A5EBB" w:rsidP="00AC3556">
            <w:pPr>
              <w:numPr>
                <w:ilvl w:val="0"/>
                <w:numId w:val="37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AC3556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</w:t>
            </w:r>
            <w:r w:rsidR="002279C8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AC3556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2279C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Заиграјмо и засвирајмо заједно, </w:t>
            </w:r>
            <w:r w:rsidR="00AC3556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2279C8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AC3556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</w:t>
            </w:r>
            <w:r w:rsidR="00AC3556" w:rsidRPr="001A5EB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CD плејера/рачунара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AC3556" w:rsidRPr="001A5EB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CD2/32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).</w:t>
            </w:r>
          </w:p>
        </w:tc>
        <w:tc>
          <w:tcPr>
            <w:tcW w:w="2323" w:type="dxa"/>
            <w:shd w:val="clear" w:color="auto" w:fill="auto"/>
          </w:tcPr>
          <w:p w14:paraId="5523A97C" w14:textId="77777777" w:rsidR="0056757F" w:rsidRPr="001A5EBB" w:rsidRDefault="0056757F" w:rsidP="0056757F">
            <w:pPr>
              <w:pStyle w:val="ListParagraph"/>
              <w:spacing w:after="0" w:line="240" w:lineRule="auto"/>
              <w:ind w:left="238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55E5B0F9" w14:textId="6ECE9877" w:rsidR="0086458C" w:rsidRPr="001A5EBB" w:rsidRDefault="001A5EBB" w:rsidP="00F511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38" w:hanging="142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316045B5" w14:textId="6E08C788" w:rsidR="00F511CA" w:rsidRPr="001A5EBB" w:rsidRDefault="001A5EBB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вежбе разгибавања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627B3601" w14:textId="3C32EE55" w:rsidR="002D508F" w:rsidRPr="001A5EBB" w:rsidRDefault="001A5EBB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ради вежбе дисања;</w:t>
            </w:r>
          </w:p>
          <w:p w14:paraId="51D79FEB" w14:textId="43E9B139" w:rsidR="00F511CA" w:rsidRPr="001A5EBB" w:rsidRDefault="001A5EBB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распевава се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1A5EBB" w14:paraId="2F0B0B9D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311934CB" w14:textId="6EE7563C" w:rsidR="00E138BA" w:rsidRPr="001A5EBB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1A5EB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794037" w:rsidRPr="001A5EB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3</w:t>
            </w:r>
            <w:r w:rsidR="00CD1486" w:rsidRPr="001A5EB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0</w:t>
            </w:r>
            <w:r w:rsidRPr="001A5EB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466129" w:rsidRPr="001A5EBB" w14:paraId="350078D0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78C9EE00" w14:textId="78AFC7E7" w:rsidR="00466129" w:rsidRPr="001A5EBB" w:rsidRDefault="00466129" w:rsidP="00F511CA">
            <w:pPr>
              <w:spacing w:after="0" w:line="240" w:lineRule="auto"/>
              <w:ind w:left="17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A5EBB">
              <w:rPr>
                <w:noProof/>
                <w:lang w:val="en-US"/>
              </w:rPr>
              <w:drawing>
                <wp:inline distT="0" distB="0" distL="0" distR="0" wp14:anchorId="47497A03" wp14:editId="68DAADD6">
                  <wp:extent cx="304800" cy="304800"/>
                  <wp:effectExtent l="1905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AC3556" w:rsidRPr="001A5EBB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Миленко Живковић </w:t>
            </w:r>
            <w:r w:rsidR="001A5EBB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="00AC3556" w:rsidRPr="001A5EBB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„Дечја соба“, одломак</w:t>
            </w:r>
          </w:p>
          <w:p w14:paraId="417858EF" w14:textId="76B057B4" w:rsidR="00466129" w:rsidRPr="001A5EBB" w:rsidRDefault="001A5EBB" w:rsidP="002D198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466129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</w:t>
            </w:r>
            <w:r w:rsidR="002279C8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466129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2279C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Отворимо музичку кутију, </w:t>
            </w:r>
            <w:r w:rsidR="00466129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2279C8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466129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466129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CD1/</w:t>
            </w:r>
            <w:r w:rsidR="00392A4C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36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466129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F8AF59B" w14:textId="2CF8AB31" w:rsidR="00392A4C" w:rsidRPr="001A5EBB" w:rsidRDefault="004010FD" w:rsidP="002D198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="00392A4C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нформише ученике о аутору и делу;</w:t>
            </w:r>
          </w:p>
          <w:p w14:paraId="0FCCC829" w14:textId="5ACC4014" w:rsidR="00392A4C" w:rsidRPr="002279C8" w:rsidRDefault="00392A4C" w:rsidP="002D1987">
            <w:pPr>
              <w:pStyle w:val="ListParagraph"/>
              <w:spacing w:after="0" w:line="240" w:lineRule="auto"/>
              <w:ind w:left="457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279C8">
              <w:rPr>
                <w:rFonts w:ascii="Times New Roman" w:hAnsi="Times New Roman"/>
                <w:sz w:val="24"/>
                <w:szCs w:val="24"/>
                <w:lang w:val="sr-Cyrl-RS"/>
              </w:rPr>
              <w:t>Садржај опере:</w:t>
            </w:r>
            <w:r w:rsidR="001A5EBB" w:rsidRPr="002279C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2279C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прве две слике Живковић је представио децу која нису хтела да једу нити да спавају, па су им се у сновиђењу указали патуљци и уплашили их да никад неће порасти. У трећој слици композитор је дочарао дечји рад и игру у шуми, што је на музичком плану представио хором </w:t>
            </w:r>
            <w:r w:rsidRPr="002279C8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птица, концертом цврчка, балетом животиња и маршем. Дело су премијерно </w:t>
            </w:r>
            <w:r w:rsidR="001A5EBB" w:rsidRPr="002279C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20. фебруара 1941. године </w:t>
            </w:r>
            <w:r w:rsidRPr="002279C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извели ученици музичке школе „Станковић”, </w:t>
            </w:r>
            <w:r w:rsidR="00E06E66" w:rsidRPr="002279C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 дириговао је </w:t>
            </w:r>
            <w:r w:rsidRPr="002279C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композитор.</w:t>
            </w:r>
          </w:p>
          <w:p w14:paraId="7090F288" w14:textId="66218ED2" w:rsidR="00392A4C" w:rsidRDefault="00392A4C" w:rsidP="002D1987">
            <w:pPr>
              <w:pStyle w:val="ListParagraph"/>
              <w:spacing w:after="0" w:line="240" w:lineRule="auto"/>
              <w:ind w:left="457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279C8">
              <w:rPr>
                <w:rFonts w:ascii="Times New Roman" w:hAnsi="Times New Roman"/>
                <w:sz w:val="24"/>
                <w:szCs w:val="24"/>
                <w:lang w:val="sr-Cyrl-RS"/>
              </w:rPr>
              <w:t>Изводе: Дечји хор Радио-телевизије Београд и Оркестар Дома војске Југославије под управом Златана Вауде. Као солисти наступају Љубица Врсајков, мецосопран, и Ђорђе Ђурђевић, бас. Снимак је забележен 1962. године.</w:t>
            </w:r>
          </w:p>
          <w:p w14:paraId="30710700" w14:textId="77777777" w:rsidR="002279C8" w:rsidRPr="002279C8" w:rsidRDefault="002279C8" w:rsidP="002D1987">
            <w:pPr>
              <w:pStyle w:val="ListParagraph"/>
              <w:spacing w:after="0" w:line="240" w:lineRule="auto"/>
              <w:ind w:left="457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5F775A5" w14:textId="235B87CE" w:rsidR="00392A4C" w:rsidRPr="001A5EBB" w:rsidRDefault="004010FD" w:rsidP="002D198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</w:t>
            </w:r>
            <w:r w:rsidR="00392A4C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писује на табли;</w:t>
            </w:r>
          </w:p>
          <w:p w14:paraId="5D14F489" w14:textId="0975B1FF" w:rsidR="00392A4C" w:rsidRPr="001A5EBB" w:rsidRDefault="004010FD" w:rsidP="002D198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392A4C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оставља питања и формулише одговоре ученика;</w:t>
            </w:r>
          </w:p>
          <w:p w14:paraId="5A28385C" w14:textId="033A340B" w:rsidR="002D1987" w:rsidRPr="001A5EBB" w:rsidRDefault="004010FD" w:rsidP="002D198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2D1987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DBA2066" w14:textId="5F964620" w:rsidR="00CD1486" w:rsidRPr="001A5EBB" w:rsidRDefault="004010FD" w:rsidP="00583D71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2D1987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83CACC6" w14:textId="77777777" w:rsidR="00466129" w:rsidRPr="001A5EBB" w:rsidRDefault="00466129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0EA863E" w14:textId="07593FF0" w:rsidR="00466129" w:rsidRPr="001A5EBB" w:rsidRDefault="001A5EBB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202CEFD0" w14:textId="600CD443" w:rsidR="00466129" w:rsidRPr="001A5EBB" w:rsidRDefault="001A5EBB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слуша музички пример;</w:t>
            </w:r>
          </w:p>
          <w:p w14:paraId="4E7493B7" w14:textId="6A0BF944" w:rsidR="00583D71" w:rsidRPr="001A5EBB" w:rsidRDefault="001A5EBB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записује у свеску;</w:t>
            </w:r>
          </w:p>
          <w:p w14:paraId="240C1B41" w14:textId="40209EB1" w:rsidR="00583D71" w:rsidRPr="001A5EBB" w:rsidRDefault="001A5EBB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одговара на питања;</w:t>
            </w:r>
          </w:p>
          <w:p w14:paraId="03EC65D9" w14:textId="230D35EF" w:rsidR="004C7D13" w:rsidRPr="001A5EBB" w:rsidRDefault="001A5EBB" w:rsidP="00466129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изражава своје утиске о делу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2DDA912F" w14:textId="6F9424B4" w:rsidR="00466129" w:rsidRPr="001A5EBB" w:rsidRDefault="00466129" w:rsidP="004C7D13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1A5EBB" w14:paraId="00724E3C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E279B00" w14:textId="10648523" w:rsidR="00270732" w:rsidRPr="001A5EBB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1A5EB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Завршни део часа (</w:t>
            </w:r>
            <w:r w:rsidR="00CD1486" w:rsidRPr="001A5EB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1A5EB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1A5EBB" w14:paraId="5E5A2A3A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2F1CEEEA" w14:textId="4481902F" w:rsidR="002D1987" w:rsidRPr="001A5EBB" w:rsidRDefault="002D1987" w:rsidP="002D1987">
            <w:pPr>
              <w:spacing w:after="0" w:line="240" w:lineRule="auto"/>
              <w:ind w:left="1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A5EBB">
              <w:rPr>
                <w:noProof/>
                <w:lang w:val="en-US"/>
              </w:rPr>
              <w:drawing>
                <wp:inline distT="0" distB="0" distL="0" distR="0" wp14:anchorId="3A4CABF5" wp14:editId="33C459EE">
                  <wp:extent cx="302895" cy="308610"/>
                  <wp:effectExtent l="0" t="0" r="190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56757F" w:rsidRPr="001A5EBB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Послушај одломак и одговори на питања</w:t>
            </w:r>
          </w:p>
          <w:p w14:paraId="24717599" w14:textId="202A7C59" w:rsidR="00CD1486" w:rsidRPr="001A5EBB" w:rsidRDefault="004010FD" w:rsidP="002D13D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2D1987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аје упутства за решавање задатака у </w:t>
            </w:r>
            <w:r w:rsidR="002279C8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Дигиталном уџбенику</w:t>
            </w:r>
            <w:r w:rsidR="002D1987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2D1987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2279C8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CD1486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4FD7155" w14:textId="48D8B232" w:rsidR="002D13D1" w:rsidRPr="001A5EBB" w:rsidRDefault="004010FD" w:rsidP="002D13D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2D13D1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4402870" w14:textId="7464AE23" w:rsidR="002D13D1" w:rsidRPr="001A5EBB" w:rsidRDefault="004010FD" w:rsidP="002D13D1">
            <w:pPr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2D13D1"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903FFD1" w14:textId="77777777" w:rsidR="00583D71" w:rsidRPr="001A5EBB" w:rsidRDefault="00583D71" w:rsidP="00583D71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0C2AF337" w14:textId="2C20343B" w:rsidR="00986090" w:rsidRPr="001A5EBB" w:rsidRDefault="004010FD" w:rsidP="00CD1486">
            <w:pPr>
              <w:numPr>
                <w:ilvl w:val="0"/>
                <w:numId w:val="38"/>
              </w:numPr>
              <w:tabs>
                <w:tab w:val="clear" w:pos="720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583D71" w:rsidRPr="001A5EB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ешава задатке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429B640D" w14:textId="545CF033" w:rsidR="00F61EE5" w:rsidRPr="001A5EBB" w:rsidRDefault="00F61EE5" w:rsidP="00583D71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</w:tbl>
    <w:p w14:paraId="4412D54D" w14:textId="77777777" w:rsidR="00AD7200" w:rsidRPr="001A5EBB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1A5EBB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1A5EBB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1A5EBB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3829A44A" w14:textId="77777777" w:rsidR="002D13D1" w:rsidRPr="001A5EBB" w:rsidRDefault="002D13D1" w:rsidP="00A62688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73156B75" w14:textId="7B036223" w:rsidR="00392A4C" w:rsidRPr="001A5EBB" w:rsidRDefault="00392A4C" w:rsidP="00CD148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Опера</w:t>
            </w:r>
          </w:p>
          <w:p w14:paraId="1768B150" w14:textId="5F422EC0" w:rsidR="00392A4C" w:rsidRPr="001A5EBB" w:rsidRDefault="004010FD" w:rsidP="00392A4C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‒</w:t>
            </w:r>
            <w:r w:rsidR="00392A4C" w:rsidRPr="001A5EBB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392A4C" w:rsidRPr="001A5EB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музичко сценско дело у коме се радња изводи певањем</w:t>
            </w:r>
          </w:p>
          <w:p w14:paraId="38FFE919" w14:textId="225A95EA" w:rsidR="004010FD" w:rsidRDefault="004010FD" w:rsidP="00392A4C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‒</w:t>
            </w:r>
            <w:r w:rsidR="00392A4C" w:rsidRPr="001A5EB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увертира – уводна музика</w:t>
            </w:r>
          </w:p>
          <w:p w14:paraId="25AA4834" w14:textId="25F80AF3" w:rsidR="00392A4C" w:rsidRPr="001A5EBB" w:rsidRDefault="004010FD" w:rsidP="00392A4C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‒ </w:t>
            </w:r>
            <w:r w:rsidR="00392A4C" w:rsidRPr="001A5EB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изводи је оркестар</w:t>
            </w:r>
          </w:p>
          <w:p w14:paraId="1AABF21A" w14:textId="77777777" w:rsidR="00392A4C" w:rsidRPr="001A5EBB" w:rsidRDefault="00392A4C" w:rsidP="00392A4C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7A2AC89C" w14:textId="733BA56D" w:rsidR="00A62688" w:rsidRPr="001A5EBB" w:rsidRDefault="00392A4C" w:rsidP="00CD148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Миленко Живковић</w:t>
            </w:r>
            <w:r w:rsidR="00CD1486" w:rsidRPr="001A5EBB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4010FD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 xml:space="preserve">– </w:t>
            </w:r>
            <w:r w:rsidR="00CD1486" w:rsidRPr="001A5EBB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„</w:t>
            </w:r>
            <w:r w:rsidRPr="001A5EBB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  <w:t>Дечја соба“</w:t>
            </w:r>
          </w:p>
          <w:p w14:paraId="1250A669" w14:textId="18ED9DFC" w:rsidR="002D13D1" w:rsidRPr="001A5EBB" w:rsidRDefault="004010FD" w:rsidP="00392A4C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т</w:t>
            </w:r>
            <w:r w:rsidR="00392A4C" w:rsidRPr="001A5EB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екст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:</w:t>
            </w:r>
            <w:r w:rsidR="00392A4C" w:rsidRPr="001A5EB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Десанка Максимовић</w:t>
            </w:r>
          </w:p>
          <w:p w14:paraId="0CFED83D" w14:textId="2009EF60" w:rsidR="00392A4C" w:rsidRPr="001A5EBB" w:rsidRDefault="004010FD" w:rsidP="00392A4C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м</w:t>
            </w:r>
            <w:r w:rsidR="00392A4C" w:rsidRPr="001A5EB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узика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:</w:t>
            </w:r>
            <w:r w:rsidR="00392A4C" w:rsidRPr="001A5EB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Миленко Живковић</w:t>
            </w:r>
          </w:p>
          <w:p w14:paraId="2BCCF297" w14:textId="49915B0E" w:rsidR="00392A4C" w:rsidRPr="001A5EBB" w:rsidRDefault="004010FD" w:rsidP="00392A4C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п</w:t>
            </w:r>
            <w:r w:rsidR="00392A4C" w:rsidRPr="001A5EB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рви пут изведена 1941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.</w:t>
            </w:r>
            <w:r w:rsidR="00392A4C" w:rsidRPr="001A5EB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 године, а извели су је ученици МШ „Станковић“</w:t>
            </w:r>
          </w:p>
          <w:p w14:paraId="7F8ABF8F" w14:textId="1B8D2EFF" w:rsidR="00392A4C" w:rsidRPr="001A5EBB" w:rsidRDefault="00392A4C" w:rsidP="00392A4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/>
              </w:rPr>
            </w:pPr>
          </w:p>
        </w:tc>
      </w:tr>
      <w:tr w:rsidR="00D32769" w:rsidRPr="001A5EBB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1A5EBB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1A5EBB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6"/>
        <w:gridCol w:w="2587"/>
      </w:tblGrid>
      <w:tr w:rsidR="000A3415" w:rsidRPr="001A5EBB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1A5EBB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1A5EB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1A5EB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3AEA8AA" w14:textId="3E4A73BD" w:rsidR="007205D7" w:rsidRPr="001A5EBB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1A5EBB">
              <w:rPr>
                <w:rFonts w:ascii="Times New Roman" w:hAnsi="Times New Roman"/>
                <w:lang w:val="sr-Cyrl-RS"/>
              </w:rPr>
              <w:t xml:space="preserve">Поштују правила понашања при </w:t>
            </w:r>
            <w:r w:rsidR="00DB2AEB" w:rsidRPr="001A5EBB">
              <w:rPr>
                <w:rFonts w:ascii="Times New Roman" w:hAnsi="Times New Roman"/>
                <w:lang w:val="sr-Cyrl-RS"/>
              </w:rPr>
              <w:t>извођењу</w:t>
            </w:r>
            <w:r w:rsidR="002D13D1" w:rsidRPr="001A5EBB">
              <w:rPr>
                <w:rFonts w:ascii="Times New Roman" w:hAnsi="Times New Roman"/>
                <w:lang w:val="sr-Cyrl-RS"/>
              </w:rPr>
              <w:t xml:space="preserve"> и слушању</w:t>
            </w:r>
            <w:r w:rsidR="00D43C6F" w:rsidRPr="001A5EBB">
              <w:rPr>
                <w:rFonts w:ascii="Times New Roman" w:hAnsi="Times New Roman"/>
                <w:lang w:val="sr-Cyrl-RS"/>
              </w:rPr>
              <w:t xml:space="preserve"> музике</w:t>
            </w:r>
            <w:r w:rsidRPr="001A5EBB">
              <w:rPr>
                <w:rFonts w:ascii="Times New Roman" w:hAnsi="Times New Roman"/>
                <w:lang w:val="sr-Cyrl-RS"/>
              </w:rPr>
              <w:t>;</w:t>
            </w:r>
          </w:p>
          <w:p w14:paraId="02C5E4ED" w14:textId="685EF9FB" w:rsidR="00DB2AEB" w:rsidRPr="001A5EBB" w:rsidRDefault="00656006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1A5EBB">
              <w:rPr>
                <w:rFonts w:ascii="Times New Roman" w:hAnsi="Times New Roman"/>
                <w:lang w:val="sr-Cyrl-RS"/>
              </w:rPr>
              <w:t>прецизно ритмичк</w:t>
            </w:r>
            <w:r>
              <w:rPr>
                <w:rFonts w:ascii="Times New Roman" w:hAnsi="Times New Roman"/>
                <w:lang w:val="sr-Cyrl-RS"/>
              </w:rPr>
              <w:t>о</w:t>
            </w:r>
            <w:r w:rsidRPr="001A5EBB">
              <w:rPr>
                <w:rFonts w:ascii="Times New Roman" w:hAnsi="Times New Roman"/>
                <w:lang w:val="sr-Cyrl-RS"/>
              </w:rPr>
              <w:t xml:space="preserve"> и интонативно извођење певачких вежби и музичког примера;</w:t>
            </w:r>
          </w:p>
          <w:p w14:paraId="0F1EBD23" w14:textId="55875A68" w:rsidR="003D2F6F" w:rsidRPr="001A5EBB" w:rsidRDefault="00656006" w:rsidP="003D2F6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1A5EBB">
              <w:rPr>
                <w:rFonts w:ascii="Times New Roman" w:hAnsi="Times New Roman"/>
                <w:lang w:val="sr-Cyrl-RS"/>
              </w:rPr>
              <w:t>одговори и коментари ученика;</w:t>
            </w:r>
          </w:p>
          <w:p w14:paraId="58B7A8B8" w14:textId="68C455C2" w:rsidR="001F7AFA" w:rsidRPr="001A5EBB" w:rsidRDefault="00656006" w:rsidP="003D2F6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1A5EBB">
              <w:rPr>
                <w:rFonts w:ascii="Times New Roman" w:hAnsi="Times New Roman"/>
                <w:lang w:val="sr-Cyrl-RS"/>
              </w:rPr>
              <w:t>решења задатака;</w:t>
            </w:r>
          </w:p>
          <w:p w14:paraId="361C7F65" w14:textId="1EA9007B" w:rsidR="005009E7" w:rsidRPr="001A5EBB" w:rsidRDefault="00656006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1A5EBB">
              <w:rPr>
                <w:rFonts w:ascii="Times New Roman" w:hAnsi="Times New Roman"/>
                <w:lang w:val="sr-Cyrl-RS"/>
              </w:rPr>
              <w:t>формативне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1A5EBB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1A5EBB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1A5EBB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1A5EBB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6E4737BC" w:rsidR="000A3415" w:rsidRPr="001A5EBB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656006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1A5EBB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Да ли је било одступања/потешкоћа приликом остваривања планираног?</w:t>
            </w:r>
          </w:p>
          <w:p w14:paraId="31CA498B" w14:textId="3D320F13" w:rsidR="000A3415" w:rsidRPr="001A5EBB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656006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1A5EBB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1A5EBB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1A5EBB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1A5EBB" w:rsidRDefault="00270732" w:rsidP="00A272CF">
      <w:pPr>
        <w:spacing w:line="240" w:lineRule="auto"/>
        <w:rPr>
          <w:lang w:val="sr-Cyrl-RS"/>
        </w:rPr>
        <w:sectPr w:rsidR="00270732" w:rsidRPr="001A5EBB" w:rsidSect="00A272CF">
          <w:footerReference w:type="default" r:id="rId12"/>
          <w:footerReference w:type="first" r:id="rId13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63B99E9E" w14:textId="6E6B1955" w:rsidR="001C4AE1" w:rsidRPr="001A5EBB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1CA92365" w14:textId="77777777" w:rsidR="003224F9" w:rsidRPr="001A5EBB" w:rsidRDefault="003224F9" w:rsidP="00E81786">
      <w:pPr>
        <w:spacing w:line="240" w:lineRule="auto"/>
        <w:rPr>
          <w:rFonts w:ascii="Times New Roman" w:hAnsi="Times New Roman"/>
          <w:sz w:val="24"/>
          <w:szCs w:val="24"/>
          <w:lang w:val="sr-Cyrl-RS"/>
        </w:rPr>
      </w:pPr>
    </w:p>
    <w:p w14:paraId="1F9B8FA5" w14:textId="77777777" w:rsidR="001C4AE1" w:rsidRPr="001A5EBB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1C4AE1" w:rsidRPr="001A5EBB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C953C" w14:textId="77777777" w:rsidR="00A25A4B" w:rsidRDefault="00A25A4B" w:rsidP="00C47C26">
      <w:pPr>
        <w:spacing w:after="0" w:line="240" w:lineRule="auto"/>
      </w:pPr>
      <w:r>
        <w:separator/>
      </w:r>
    </w:p>
  </w:endnote>
  <w:endnote w:type="continuationSeparator" w:id="0">
    <w:p w14:paraId="427CFEE4" w14:textId="77777777" w:rsidR="00A25A4B" w:rsidRDefault="00A25A4B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276DB584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644344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41D06F33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344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ADA39" w14:textId="77777777" w:rsidR="00A25A4B" w:rsidRDefault="00A25A4B" w:rsidP="00C47C26">
      <w:pPr>
        <w:spacing w:after="0" w:line="240" w:lineRule="auto"/>
      </w:pPr>
      <w:r>
        <w:separator/>
      </w:r>
    </w:p>
  </w:footnote>
  <w:footnote w:type="continuationSeparator" w:id="0">
    <w:p w14:paraId="10F1AF10" w14:textId="77777777" w:rsidR="00A25A4B" w:rsidRDefault="00A25A4B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085A17DF"/>
    <w:multiLevelType w:val="hybridMultilevel"/>
    <w:tmpl w:val="11261BAA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" w15:restartNumberingAfterBreak="0">
    <w:nsid w:val="0F4C092E"/>
    <w:multiLevelType w:val="hybridMultilevel"/>
    <w:tmpl w:val="BC0A7C5C"/>
    <w:lvl w:ilvl="0" w:tplc="18DE51BE">
      <w:numFmt w:val="bullet"/>
      <w:lvlText w:val="-"/>
      <w:lvlJc w:val="left"/>
      <w:pPr>
        <w:ind w:left="109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4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9" w15:restartNumberingAfterBreak="0">
    <w:nsid w:val="1B6F1D8C"/>
    <w:multiLevelType w:val="hybridMultilevel"/>
    <w:tmpl w:val="9160BC0E"/>
    <w:lvl w:ilvl="0" w:tplc="CB1684F8">
      <w:numFmt w:val="bullet"/>
      <w:suff w:val="space"/>
      <w:lvlText w:val="‒"/>
      <w:lvlJc w:val="left"/>
      <w:pPr>
        <w:ind w:left="0" w:firstLine="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CAD4C96"/>
    <w:multiLevelType w:val="hybridMultilevel"/>
    <w:tmpl w:val="58BEC404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1" w15:restartNumberingAfterBreak="0">
    <w:nsid w:val="1CC146B0"/>
    <w:multiLevelType w:val="hybridMultilevel"/>
    <w:tmpl w:val="03B21DCE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2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 w15:restartNumberingAfterBreak="0">
    <w:nsid w:val="1E781931"/>
    <w:multiLevelType w:val="hybridMultilevel"/>
    <w:tmpl w:val="5E4E3DFC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4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7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EB049E"/>
    <w:multiLevelType w:val="hybridMultilevel"/>
    <w:tmpl w:val="AE8CD542"/>
    <w:lvl w:ilvl="0" w:tplc="CF741886">
      <w:numFmt w:val="bullet"/>
      <w:lvlText w:val="‒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B75D3"/>
    <w:multiLevelType w:val="hybridMultilevel"/>
    <w:tmpl w:val="F760E6FA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1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2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4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6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9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A1F77B8"/>
    <w:multiLevelType w:val="hybridMultilevel"/>
    <w:tmpl w:val="758E334E"/>
    <w:lvl w:ilvl="0" w:tplc="CF741886"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C86676"/>
    <w:multiLevelType w:val="hybridMultilevel"/>
    <w:tmpl w:val="7FBA8F10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33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6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36"/>
  </w:num>
  <w:num w:numId="4">
    <w:abstractNumId w:val="34"/>
  </w:num>
  <w:num w:numId="5">
    <w:abstractNumId w:val="16"/>
  </w:num>
  <w:num w:numId="6">
    <w:abstractNumId w:val="26"/>
  </w:num>
  <w:num w:numId="7">
    <w:abstractNumId w:val="18"/>
  </w:num>
  <w:num w:numId="8">
    <w:abstractNumId w:val="24"/>
  </w:num>
  <w:num w:numId="9">
    <w:abstractNumId w:val="7"/>
  </w:num>
  <w:num w:numId="10">
    <w:abstractNumId w:val="17"/>
  </w:num>
  <w:num w:numId="11">
    <w:abstractNumId w:val="38"/>
  </w:num>
  <w:num w:numId="12">
    <w:abstractNumId w:val="33"/>
  </w:num>
  <w:num w:numId="13">
    <w:abstractNumId w:val="29"/>
  </w:num>
  <w:num w:numId="14">
    <w:abstractNumId w:val="4"/>
  </w:num>
  <w:num w:numId="15">
    <w:abstractNumId w:val="12"/>
  </w:num>
  <w:num w:numId="16">
    <w:abstractNumId w:val="22"/>
  </w:num>
  <w:num w:numId="17">
    <w:abstractNumId w:val="6"/>
  </w:num>
  <w:num w:numId="18">
    <w:abstractNumId w:val="5"/>
  </w:num>
  <w:num w:numId="19">
    <w:abstractNumId w:val="14"/>
  </w:num>
  <w:num w:numId="20">
    <w:abstractNumId w:val="37"/>
  </w:num>
  <w:num w:numId="21">
    <w:abstractNumId w:val="27"/>
  </w:num>
  <w:num w:numId="22">
    <w:abstractNumId w:val="31"/>
  </w:num>
  <w:num w:numId="23">
    <w:abstractNumId w:val="21"/>
  </w:num>
  <w:num w:numId="24">
    <w:abstractNumId w:val="8"/>
  </w:num>
  <w:num w:numId="25">
    <w:abstractNumId w:val="35"/>
  </w:num>
  <w:num w:numId="26">
    <w:abstractNumId w:val="15"/>
  </w:num>
  <w:num w:numId="27">
    <w:abstractNumId w:val="0"/>
  </w:num>
  <w:num w:numId="28">
    <w:abstractNumId w:val="28"/>
  </w:num>
  <w:num w:numId="29">
    <w:abstractNumId w:val="32"/>
  </w:num>
  <w:num w:numId="30">
    <w:abstractNumId w:val="1"/>
  </w:num>
  <w:num w:numId="31">
    <w:abstractNumId w:val="25"/>
  </w:num>
  <w:num w:numId="32">
    <w:abstractNumId w:val="11"/>
  </w:num>
  <w:num w:numId="33">
    <w:abstractNumId w:val="2"/>
  </w:num>
  <w:num w:numId="34">
    <w:abstractNumId w:val="20"/>
  </w:num>
  <w:num w:numId="35">
    <w:abstractNumId w:val="3"/>
  </w:num>
  <w:num w:numId="36">
    <w:abstractNumId w:val="13"/>
  </w:num>
  <w:num w:numId="37">
    <w:abstractNumId w:val="10"/>
  </w:num>
  <w:num w:numId="38">
    <w:abstractNumId w:val="30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0BB9"/>
    <w:rsid w:val="00002D3A"/>
    <w:rsid w:val="00030DDA"/>
    <w:rsid w:val="000572F4"/>
    <w:rsid w:val="00063D09"/>
    <w:rsid w:val="000836B7"/>
    <w:rsid w:val="0009655D"/>
    <w:rsid w:val="000A3415"/>
    <w:rsid w:val="000D688C"/>
    <w:rsid w:val="000E5031"/>
    <w:rsid w:val="00113D0C"/>
    <w:rsid w:val="00122CD7"/>
    <w:rsid w:val="00146400"/>
    <w:rsid w:val="00147F0D"/>
    <w:rsid w:val="001510F1"/>
    <w:rsid w:val="0017047C"/>
    <w:rsid w:val="00171B9F"/>
    <w:rsid w:val="00177561"/>
    <w:rsid w:val="00183399"/>
    <w:rsid w:val="001858F1"/>
    <w:rsid w:val="0019066B"/>
    <w:rsid w:val="001A2B64"/>
    <w:rsid w:val="001A5EBB"/>
    <w:rsid w:val="001B2601"/>
    <w:rsid w:val="001B4802"/>
    <w:rsid w:val="001B508C"/>
    <w:rsid w:val="001C2686"/>
    <w:rsid w:val="001C4AE1"/>
    <w:rsid w:val="001C69A7"/>
    <w:rsid w:val="001E1214"/>
    <w:rsid w:val="001E23EB"/>
    <w:rsid w:val="001F0B8B"/>
    <w:rsid w:val="001F2373"/>
    <w:rsid w:val="001F3AF1"/>
    <w:rsid w:val="001F7AFA"/>
    <w:rsid w:val="00207FB1"/>
    <w:rsid w:val="002129D9"/>
    <w:rsid w:val="00214E26"/>
    <w:rsid w:val="002206BA"/>
    <w:rsid w:val="002279C8"/>
    <w:rsid w:val="0026691C"/>
    <w:rsid w:val="0026774E"/>
    <w:rsid w:val="00270732"/>
    <w:rsid w:val="0027451F"/>
    <w:rsid w:val="00282A27"/>
    <w:rsid w:val="00284F48"/>
    <w:rsid w:val="002C31AD"/>
    <w:rsid w:val="002C3D0C"/>
    <w:rsid w:val="002D13D1"/>
    <w:rsid w:val="002D1987"/>
    <w:rsid w:val="002D508F"/>
    <w:rsid w:val="002E2AC3"/>
    <w:rsid w:val="002E3AC5"/>
    <w:rsid w:val="002E7841"/>
    <w:rsid w:val="00300366"/>
    <w:rsid w:val="00301947"/>
    <w:rsid w:val="00301A10"/>
    <w:rsid w:val="003224F9"/>
    <w:rsid w:val="00332BE7"/>
    <w:rsid w:val="003343C2"/>
    <w:rsid w:val="003348A8"/>
    <w:rsid w:val="00361E34"/>
    <w:rsid w:val="00372736"/>
    <w:rsid w:val="00376BC6"/>
    <w:rsid w:val="00385B79"/>
    <w:rsid w:val="00392A4C"/>
    <w:rsid w:val="00392C5D"/>
    <w:rsid w:val="0039794B"/>
    <w:rsid w:val="003B04AC"/>
    <w:rsid w:val="003B0593"/>
    <w:rsid w:val="003B1B72"/>
    <w:rsid w:val="003B6EA9"/>
    <w:rsid w:val="003C272E"/>
    <w:rsid w:val="003C570D"/>
    <w:rsid w:val="003D2F6F"/>
    <w:rsid w:val="003D509A"/>
    <w:rsid w:val="003E01C9"/>
    <w:rsid w:val="003F135B"/>
    <w:rsid w:val="003F1657"/>
    <w:rsid w:val="004010FD"/>
    <w:rsid w:val="00402394"/>
    <w:rsid w:val="00403FD4"/>
    <w:rsid w:val="0042043A"/>
    <w:rsid w:val="00431070"/>
    <w:rsid w:val="004338DE"/>
    <w:rsid w:val="004407DC"/>
    <w:rsid w:val="00465CB3"/>
    <w:rsid w:val="00466129"/>
    <w:rsid w:val="0048259A"/>
    <w:rsid w:val="00483744"/>
    <w:rsid w:val="0049174A"/>
    <w:rsid w:val="0049446F"/>
    <w:rsid w:val="00497B62"/>
    <w:rsid w:val="004B02CF"/>
    <w:rsid w:val="004B0333"/>
    <w:rsid w:val="004B66E4"/>
    <w:rsid w:val="004C7477"/>
    <w:rsid w:val="004C7D13"/>
    <w:rsid w:val="005009E7"/>
    <w:rsid w:val="00505430"/>
    <w:rsid w:val="00514087"/>
    <w:rsid w:val="00522F58"/>
    <w:rsid w:val="0052351C"/>
    <w:rsid w:val="00526D4D"/>
    <w:rsid w:val="005337D6"/>
    <w:rsid w:val="00540C2E"/>
    <w:rsid w:val="00544A3E"/>
    <w:rsid w:val="00545483"/>
    <w:rsid w:val="0055037D"/>
    <w:rsid w:val="0056757F"/>
    <w:rsid w:val="00583D71"/>
    <w:rsid w:val="00585AB5"/>
    <w:rsid w:val="005C373D"/>
    <w:rsid w:val="005D670F"/>
    <w:rsid w:val="005E7A47"/>
    <w:rsid w:val="005F686E"/>
    <w:rsid w:val="006075A1"/>
    <w:rsid w:val="00610F50"/>
    <w:rsid w:val="00634B74"/>
    <w:rsid w:val="00644344"/>
    <w:rsid w:val="00655C98"/>
    <w:rsid w:val="00656006"/>
    <w:rsid w:val="0066117C"/>
    <w:rsid w:val="00665091"/>
    <w:rsid w:val="006808D3"/>
    <w:rsid w:val="00683A3D"/>
    <w:rsid w:val="00694599"/>
    <w:rsid w:val="0069551C"/>
    <w:rsid w:val="0069642A"/>
    <w:rsid w:val="006A01C4"/>
    <w:rsid w:val="006B1197"/>
    <w:rsid w:val="006B189D"/>
    <w:rsid w:val="006B2880"/>
    <w:rsid w:val="006C2AD1"/>
    <w:rsid w:val="006C75C0"/>
    <w:rsid w:val="006E1D59"/>
    <w:rsid w:val="006E5E1B"/>
    <w:rsid w:val="006E77F3"/>
    <w:rsid w:val="006F1BE6"/>
    <w:rsid w:val="006F1E07"/>
    <w:rsid w:val="0071129E"/>
    <w:rsid w:val="00717E7B"/>
    <w:rsid w:val="00720097"/>
    <w:rsid w:val="007205D7"/>
    <w:rsid w:val="00721A10"/>
    <w:rsid w:val="0075038B"/>
    <w:rsid w:val="007641DF"/>
    <w:rsid w:val="007669B5"/>
    <w:rsid w:val="00773CC5"/>
    <w:rsid w:val="0078291C"/>
    <w:rsid w:val="00787788"/>
    <w:rsid w:val="00794037"/>
    <w:rsid w:val="007C3905"/>
    <w:rsid w:val="007C56A9"/>
    <w:rsid w:val="007C716E"/>
    <w:rsid w:val="007D301B"/>
    <w:rsid w:val="007E6CB4"/>
    <w:rsid w:val="007F13CF"/>
    <w:rsid w:val="0081455F"/>
    <w:rsid w:val="008330FA"/>
    <w:rsid w:val="00833DD6"/>
    <w:rsid w:val="00861305"/>
    <w:rsid w:val="0086458C"/>
    <w:rsid w:val="008A4F34"/>
    <w:rsid w:val="008B2D8F"/>
    <w:rsid w:val="008B6E3F"/>
    <w:rsid w:val="008C11B3"/>
    <w:rsid w:val="008C4C0C"/>
    <w:rsid w:val="008D55F0"/>
    <w:rsid w:val="00901F06"/>
    <w:rsid w:val="00907E62"/>
    <w:rsid w:val="009119F1"/>
    <w:rsid w:val="00911B39"/>
    <w:rsid w:val="0091696C"/>
    <w:rsid w:val="00924417"/>
    <w:rsid w:val="009267EB"/>
    <w:rsid w:val="009325AD"/>
    <w:rsid w:val="00943355"/>
    <w:rsid w:val="00950D1A"/>
    <w:rsid w:val="0096487C"/>
    <w:rsid w:val="00966F16"/>
    <w:rsid w:val="00986090"/>
    <w:rsid w:val="009920DF"/>
    <w:rsid w:val="009E77E1"/>
    <w:rsid w:val="009F6496"/>
    <w:rsid w:val="009F7933"/>
    <w:rsid w:val="00A06A69"/>
    <w:rsid w:val="00A1078D"/>
    <w:rsid w:val="00A22A4E"/>
    <w:rsid w:val="00A23EE0"/>
    <w:rsid w:val="00A25A4B"/>
    <w:rsid w:val="00A272CF"/>
    <w:rsid w:val="00A352A3"/>
    <w:rsid w:val="00A4302A"/>
    <w:rsid w:val="00A62688"/>
    <w:rsid w:val="00A63FF3"/>
    <w:rsid w:val="00A743BA"/>
    <w:rsid w:val="00A75BD3"/>
    <w:rsid w:val="00A865A6"/>
    <w:rsid w:val="00AA70F5"/>
    <w:rsid w:val="00AB569A"/>
    <w:rsid w:val="00AC3556"/>
    <w:rsid w:val="00AD123F"/>
    <w:rsid w:val="00AD4EAC"/>
    <w:rsid w:val="00AD7200"/>
    <w:rsid w:val="00AE24C1"/>
    <w:rsid w:val="00AE3234"/>
    <w:rsid w:val="00AF1790"/>
    <w:rsid w:val="00AF769A"/>
    <w:rsid w:val="00B000EF"/>
    <w:rsid w:val="00B04BA0"/>
    <w:rsid w:val="00B057D6"/>
    <w:rsid w:val="00B074CB"/>
    <w:rsid w:val="00B22FE4"/>
    <w:rsid w:val="00B43AB5"/>
    <w:rsid w:val="00B910B1"/>
    <w:rsid w:val="00BA69FC"/>
    <w:rsid w:val="00BC2000"/>
    <w:rsid w:val="00BC66FE"/>
    <w:rsid w:val="00BE4313"/>
    <w:rsid w:val="00BF2EC9"/>
    <w:rsid w:val="00C15D2A"/>
    <w:rsid w:val="00C34429"/>
    <w:rsid w:val="00C40771"/>
    <w:rsid w:val="00C47C26"/>
    <w:rsid w:val="00C52493"/>
    <w:rsid w:val="00C828DC"/>
    <w:rsid w:val="00C918A7"/>
    <w:rsid w:val="00C95D97"/>
    <w:rsid w:val="00CB612B"/>
    <w:rsid w:val="00CB6EE2"/>
    <w:rsid w:val="00CC543E"/>
    <w:rsid w:val="00CD1486"/>
    <w:rsid w:val="00D1420E"/>
    <w:rsid w:val="00D17B65"/>
    <w:rsid w:val="00D222EE"/>
    <w:rsid w:val="00D3248D"/>
    <w:rsid w:val="00D32769"/>
    <w:rsid w:val="00D41BFA"/>
    <w:rsid w:val="00D43C6F"/>
    <w:rsid w:val="00D57E6D"/>
    <w:rsid w:val="00D619D0"/>
    <w:rsid w:val="00D633A3"/>
    <w:rsid w:val="00D871F7"/>
    <w:rsid w:val="00D94F21"/>
    <w:rsid w:val="00DB2AEB"/>
    <w:rsid w:val="00DE1EC9"/>
    <w:rsid w:val="00DE3698"/>
    <w:rsid w:val="00DF73B5"/>
    <w:rsid w:val="00E02994"/>
    <w:rsid w:val="00E035DF"/>
    <w:rsid w:val="00E05B7F"/>
    <w:rsid w:val="00E06E66"/>
    <w:rsid w:val="00E138BA"/>
    <w:rsid w:val="00E20445"/>
    <w:rsid w:val="00E309E4"/>
    <w:rsid w:val="00E430EC"/>
    <w:rsid w:val="00E54B3D"/>
    <w:rsid w:val="00E57736"/>
    <w:rsid w:val="00E57D19"/>
    <w:rsid w:val="00E60107"/>
    <w:rsid w:val="00E6599E"/>
    <w:rsid w:val="00E65CAD"/>
    <w:rsid w:val="00E81786"/>
    <w:rsid w:val="00E90080"/>
    <w:rsid w:val="00EB20FC"/>
    <w:rsid w:val="00EC2791"/>
    <w:rsid w:val="00ED7F09"/>
    <w:rsid w:val="00F37A4D"/>
    <w:rsid w:val="00F403D0"/>
    <w:rsid w:val="00F41C5B"/>
    <w:rsid w:val="00F511CA"/>
    <w:rsid w:val="00F543F4"/>
    <w:rsid w:val="00F61EE5"/>
    <w:rsid w:val="00F62174"/>
    <w:rsid w:val="00F64071"/>
    <w:rsid w:val="00F73584"/>
    <w:rsid w:val="00F85D2F"/>
    <w:rsid w:val="00FB496D"/>
    <w:rsid w:val="00FB68C1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15</cp:revision>
  <dcterms:created xsi:type="dcterms:W3CDTF">2020-04-05T14:19:00Z</dcterms:created>
  <dcterms:modified xsi:type="dcterms:W3CDTF">2020-05-07T09:45:00Z</dcterms:modified>
</cp:coreProperties>
</file>